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7" w:rsidRDefault="00B9787C" w:rsidP="00DD76A7">
      <w:pPr>
        <w:tabs>
          <w:tab w:val="left" w:pos="5640"/>
        </w:tabs>
        <w:ind w:right="-1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168910</wp:posOffset>
            </wp:positionV>
            <wp:extent cx="1685925" cy="808990"/>
            <wp:effectExtent l="0" t="0" r="9525" b="0"/>
            <wp:wrapNone/>
            <wp:docPr id="1" name="Рисунок 1" descr="Виноградов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ноградов 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A7">
        <w:t>«Утверждаю»</w:t>
      </w:r>
    </w:p>
    <w:p w:rsidR="00DD76A7" w:rsidRDefault="00DD76A7" w:rsidP="00DD76A7">
      <w:pPr>
        <w:jc w:val="right"/>
      </w:pPr>
      <w:r>
        <w:t>Директор Ассоциации</w:t>
      </w:r>
      <w:r w:rsidR="00B9787C">
        <w:br/>
      </w:r>
      <w:r>
        <w:t>В.В. Виноградов_______________</w:t>
      </w:r>
    </w:p>
    <w:p w:rsidR="00DD76A7" w:rsidRDefault="00DD76A7" w:rsidP="00DD76A7">
      <w:pPr>
        <w:jc w:val="center"/>
        <w:rPr>
          <w:sz w:val="22"/>
          <w:szCs w:val="22"/>
        </w:rPr>
      </w:pPr>
    </w:p>
    <w:p w:rsidR="00DD76A7" w:rsidRDefault="00DD76A7" w:rsidP="00DD7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DD76A7" w:rsidRDefault="00DD76A7" w:rsidP="00DD7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ПРОВЕРКИ ЧЛЕНОВ АССОЦИАЦИИ </w:t>
      </w:r>
    </w:p>
    <w:p w:rsidR="00DD76A7" w:rsidRDefault="00DD76A7" w:rsidP="00DD7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«ИЗЫСКАТЕЛЬСКИЕ ОРГАНИЗАЦИИ СЕВЕРО-ЗАПАДА»</w:t>
      </w:r>
    </w:p>
    <w:p w:rsidR="00DD76A7" w:rsidRDefault="00DD76A7" w:rsidP="00DD76A7">
      <w:pPr>
        <w:jc w:val="center"/>
        <w:rPr>
          <w:b/>
        </w:rPr>
      </w:pPr>
      <w:r>
        <w:rPr>
          <w:b/>
        </w:rPr>
        <w:t>НА 20</w:t>
      </w:r>
      <w:r w:rsidR="00A03239">
        <w:rPr>
          <w:b/>
        </w:rPr>
        <w:t>20</w:t>
      </w:r>
      <w:r>
        <w:rPr>
          <w:b/>
        </w:rPr>
        <w:t xml:space="preserve"> ГОД </w:t>
      </w:r>
    </w:p>
    <w:p w:rsidR="00DD76A7" w:rsidRDefault="00DD76A7" w:rsidP="00DD76A7">
      <w:pPr>
        <w:jc w:val="center"/>
      </w:pPr>
    </w:p>
    <w:p w:rsidR="00DD76A7" w:rsidRDefault="00DD76A7" w:rsidP="00DD76A7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1"/>
        <w:gridCol w:w="5076"/>
      </w:tblGrid>
      <w:tr w:rsidR="00DD76A7" w:rsidTr="005E1707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Январь-Февраль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1.И-119 ООО «СИЛКО»</w:t>
            </w:r>
          </w:p>
          <w:p w:rsidR="00DD76A7" w:rsidRDefault="004B4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D76A7">
              <w:rPr>
                <w:sz w:val="20"/>
                <w:szCs w:val="20"/>
              </w:rPr>
              <w:t xml:space="preserve">И-018 АО «Фирма УНИКОМ»  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3.И-031 ООО «Экспресс»                 </w:t>
            </w:r>
            <w:r>
              <w:rPr>
                <w:sz w:val="22"/>
                <w:szCs w:val="22"/>
              </w:rPr>
              <w:t xml:space="preserve">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4.И-074 ООО «Фертоинг»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5.И-084 СПб ГКУ ЦИОГД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И-124 ООО «Оскур»                </w:t>
            </w:r>
            <w:r>
              <w:rPr>
                <w:sz w:val="22"/>
                <w:szCs w:val="22"/>
              </w:rPr>
              <w:t xml:space="preserve">                   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0"/>
                <w:szCs w:val="20"/>
              </w:rPr>
              <w:t>И-014 О</w:t>
            </w:r>
            <w:r w:rsidR="00153190">
              <w:rPr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sz w:val="20"/>
                <w:szCs w:val="20"/>
              </w:rPr>
              <w:t>О «58 ЦПИ»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8.И-073 ООО «Леноблземпроект»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Март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1.И-104 ООО «ПП «РАДИАНТ»  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2.И-123 ООО «Ф2»                       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3.И-051 ПК «Геодезист»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4.И-092 ООО НПФ «Гидрострим»                     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5.И-078 ООО «Радиана»               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6.И-086 ООО «Петрослав Гидросервис»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D76A7" w:rsidRPr="001E36B6" w:rsidRDefault="00DD76A7">
            <w:pPr>
              <w:jc w:val="both"/>
              <w:rPr>
                <w:b/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 xml:space="preserve">Апрель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1.И-097 СПб  ГУ   ГОРНЫЙ                                    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2.И-1</w:t>
            </w:r>
            <w:r w:rsidR="00B56A4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ООО </w:t>
            </w:r>
            <w:r w:rsidR="00B56A4E">
              <w:rPr>
                <w:sz w:val="20"/>
                <w:szCs w:val="20"/>
              </w:rPr>
              <w:t>КЦ</w:t>
            </w:r>
            <w:r w:rsidR="005736AF">
              <w:rPr>
                <w:sz w:val="20"/>
                <w:szCs w:val="20"/>
              </w:rPr>
              <w:t>ИП</w:t>
            </w:r>
            <w:r w:rsidR="00B56A4E">
              <w:rPr>
                <w:sz w:val="20"/>
                <w:szCs w:val="20"/>
              </w:rPr>
              <w:t xml:space="preserve"> «Алгоритм</w:t>
            </w:r>
            <w:r>
              <w:rPr>
                <w:sz w:val="20"/>
                <w:szCs w:val="20"/>
              </w:rPr>
              <w:t xml:space="preserve">»                           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3.И-002 ООО «НПП «БЕНТА»          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4.И-038 ООО «БАЗИС»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5.И-061 ФГБОУ  ВП  «СПбГАСУ»   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6.И-085 АО «Аэрогеодезия»                                         </w:t>
            </w:r>
          </w:p>
          <w:p w:rsidR="00B56A4E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7.И-012 ООО «ГТ Моргео»  </w:t>
            </w:r>
          </w:p>
          <w:p w:rsidR="00B56A4E" w:rsidRDefault="00B5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8.И-128 ООО «Топ Арт</w:t>
            </w:r>
            <w:r w:rsidR="00DD7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Констракшен»</w:t>
            </w:r>
          </w:p>
          <w:p w:rsidR="00DD76A7" w:rsidRDefault="00B5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9.И-129 ООО «ПОСЕЙДОН»</w:t>
            </w:r>
            <w:r w:rsidR="00DD76A7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</w:p>
          <w:p w:rsidR="00DD76A7" w:rsidRPr="001E36B6" w:rsidRDefault="00DD76A7">
            <w:pPr>
              <w:jc w:val="both"/>
              <w:rPr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 xml:space="preserve">Май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1.И-100  АО «Институт Гипростроймост-Санкт-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Петербург»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2.И-107 ООО «Евгений Герасимов и партнеры»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3.И-110 ООО «ЛЕНВОДСТРОЙПРОЕКТ»             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4.И-015 ООО «Транс Форестер»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5.И-030 ООО «Техно Терра»                                       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6.И-044 ООО «Терра»                                              </w:t>
            </w:r>
          </w:p>
          <w:p w:rsidR="00B56A4E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7.И-062 ОАО  «Пермгипроводхоз»   </w:t>
            </w:r>
          </w:p>
          <w:p w:rsidR="00B56A4E" w:rsidRDefault="00B5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8.И-130 ООО «РСК «Аврора»</w:t>
            </w:r>
          </w:p>
          <w:p w:rsidR="00DD76A7" w:rsidRDefault="00B56A4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9.И-131 ООО</w:t>
            </w:r>
            <w:r w:rsidR="00DD76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«Антураж Интернешенел»</w:t>
            </w:r>
            <w:r w:rsidR="00DD76A7">
              <w:rPr>
                <w:sz w:val="20"/>
                <w:szCs w:val="20"/>
              </w:rPr>
              <w:t xml:space="preserve">                    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</w:p>
          <w:p w:rsidR="00DD76A7" w:rsidRPr="001E36B6" w:rsidRDefault="00DD76A7">
            <w:pPr>
              <w:jc w:val="both"/>
              <w:rPr>
                <w:b/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 xml:space="preserve">Июнь 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1.И-</w:t>
            </w:r>
            <w:r w:rsidR="00B56A4E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 xml:space="preserve"> ООО «</w:t>
            </w:r>
            <w:r w:rsidR="00B56A4E">
              <w:rPr>
                <w:sz w:val="20"/>
                <w:szCs w:val="20"/>
              </w:rPr>
              <w:t>Чистая Вершина»</w:t>
            </w:r>
            <w:r>
              <w:rPr>
                <w:sz w:val="20"/>
                <w:szCs w:val="20"/>
              </w:rPr>
              <w:t xml:space="preserve">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2.И-101 ООО «ЛиК»   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3.И-122 ООО «БАЛТСТРОЙ ИЗЫСКАНИЯ»        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4.И-005 ООО «ГЕО»                                              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5.И-033 ООО «Эко-Экспресс-Сервис»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6.И-034 ООО «ПсковТИСИзГЕО»  </w:t>
            </w:r>
          </w:p>
          <w:p w:rsidR="001E36B6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7.И-125 ООО  «Стройгеодезия» </w:t>
            </w:r>
          </w:p>
          <w:p w:rsidR="00DD76A7" w:rsidRDefault="001E3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8.И-133 ООО «СРК»</w:t>
            </w:r>
            <w:r w:rsidR="00DD76A7">
              <w:rPr>
                <w:sz w:val="20"/>
                <w:szCs w:val="20"/>
              </w:rPr>
              <w:t xml:space="preserve">                      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A7" w:rsidRDefault="00DD76A7">
            <w:pPr>
              <w:rPr>
                <w:b/>
                <w:sz w:val="20"/>
                <w:szCs w:val="20"/>
              </w:rPr>
            </w:pPr>
          </w:p>
          <w:p w:rsidR="00B56A4E" w:rsidRDefault="00B56A4E">
            <w:pPr>
              <w:rPr>
                <w:b/>
                <w:sz w:val="20"/>
                <w:szCs w:val="20"/>
              </w:rPr>
            </w:pPr>
          </w:p>
          <w:p w:rsidR="00DD76A7" w:rsidRPr="001E36B6" w:rsidRDefault="00DD76A7">
            <w:pPr>
              <w:rPr>
                <w:b/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>Июль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1.И-035 ООО «ИНСТИТУТ ПСКОВВОДПРОЕКТ»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2.И-065 ФГБОУ ВО ПГУПС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0"/>
                <w:szCs w:val="20"/>
              </w:rPr>
              <w:t>И-049 ООО «МОРСТРОЙТЕХНОЛОГИЯ»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4.И-022 ООО «ВИП»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5.И-088 АО «ПАНА»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6.И-070 ООО «Центр геотехнического монитори</w:t>
            </w:r>
            <w:r w:rsidR="0057073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га»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</w:p>
          <w:p w:rsidR="00DD76A7" w:rsidRPr="001E36B6" w:rsidRDefault="00DD76A7">
            <w:pPr>
              <w:jc w:val="both"/>
              <w:rPr>
                <w:b/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 xml:space="preserve">Август   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И-098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ЗАО «ГТ Морстрой»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2.И-115 ООО  ПИ  «ГТ Морстрой»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3.И-020 СПбГБУ «ЦЭТС»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4.И-032 АО «НИПИИ «Комимелиоводхозпроект»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5.И-042 ООО «Контур»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6.И-072 ООО «БЭСКИТ»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</w:p>
          <w:p w:rsidR="00DD76A7" w:rsidRPr="001E36B6" w:rsidRDefault="00DD76A7">
            <w:pPr>
              <w:jc w:val="both"/>
              <w:rPr>
                <w:b/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 xml:space="preserve">Сентябрь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1.И-066 ООО ФПГ «РОССТРО»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2.И-071 ООО «Аква Гео»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3.И-076 ООО  «ПОИСК»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4.И-024 ООО «ГЕОСТАТИКА»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5.И-126 </w:t>
            </w:r>
            <w:r w:rsidR="00B56A4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О «НИК»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6.И-112 ООО </w:t>
            </w:r>
            <w:r w:rsidR="0057073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Архитектурное бюро «Студия 44»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</w:p>
          <w:p w:rsidR="00DD76A7" w:rsidRPr="001E36B6" w:rsidRDefault="00DD76A7">
            <w:pPr>
              <w:jc w:val="both"/>
              <w:rPr>
                <w:b/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 xml:space="preserve">Октябрь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1.И-117 ООО «ТСИ»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2.И-118 ООО «ТОННЕЛЬЮЖСТРОЙ»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3.И-011 АО «ЛПТП»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4.И-036 ООО «Альфа-Морион» </w:t>
            </w:r>
          </w:p>
          <w:p w:rsidR="00DD76A7" w:rsidRDefault="004B4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76A7">
              <w:rPr>
                <w:sz w:val="20"/>
                <w:szCs w:val="20"/>
              </w:rPr>
              <w:t xml:space="preserve">.И-043 ООО «ЛКМ» </w:t>
            </w:r>
          </w:p>
          <w:p w:rsidR="007C2D8F" w:rsidRDefault="004B45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2D8F">
              <w:rPr>
                <w:sz w:val="20"/>
                <w:szCs w:val="20"/>
              </w:rPr>
              <w:t>.И-134 ООО «Базис Плюс»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</w:p>
          <w:p w:rsidR="00DD76A7" w:rsidRPr="001E36B6" w:rsidRDefault="00DD76A7">
            <w:pPr>
              <w:jc w:val="both"/>
              <w:rPr>
                <w:b/>
                <w:sz w:val="22"/>
                <w:szCs w:val="22"/>
              </w:rPr>
            </w:pPr>
            <w:r w:rsidRPr="001E36B6">
              <w:rPr>
                <w:b/>
                <w:sz w:val="22"/>
                <w:szCs w:val="22"/>
              </w:rPr>
              <w:t>Ноябрь-декабрь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1.И-008 ЗАО «Ленгипроречтранс» 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2.И-041 ООО «ЛЕНВОДПРОЕКТ»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3.И-077 ООО «Балтморпроект»</w:t>
            </w:r>
          </w:p>
          <w:p w:rsidR="00DD76A7" w:rsidRDefault="00DD76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4.И-007 АО «ПИиНИИ ВТ «Ленаэропроект»                       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5.И-009 АО «Л</w:t>
            </w:r>
            <w:r w:rsidR="00B56A4E">
              <w:rPr>
                <w:sz w:val="20"/>
                <w:szCs w:val="20"/>
              </w:rPr>
              <w:t>енгипротранс</w:t>
            </w:r>
            <w:r>
              <w:rPr>
                <w:sz w:val="20"/>
                <w:szCs w:val="20"/>
              </w:rPr>
              <w:t>»</w:t>
            </w:r>
          </w:p>
          <w:p w:rsidR="00DD76A7" w:rsidRDefault="00DD7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6.И-010 ОАО «Ленметрогипротранс»</w:t>
            </w:r>
          </w:p>
          <w:p w:rsidR="00DD76A7" w:rsidRDefault="007C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7.И-135 ООО «УК «Кредо»</w:t>
            </w:r>
          </w:p>
          <w:p w:rsidR="00DD76A7" w:rsidRDefault="00DD76A7">
            <w:pPr>
              <w:jc w:val="both"/>
              <w:rPr>
                <w:sz w:val="22"/>
                <w:szCs w:val="22"/>
              </w:rPr>
            </w:pPr>
          </w:p>
        </w:tc>
      </w:tr>
    </w:tbl>
    <w:p w:rsidR="00AC3481" w:rsidRDefault="00AC3481" w:rsidP="00913523">
      <w:pPr>
        <w:ind w:right="-1"/>
        <w:jc w:val="right"/>
      </w:pPr>
    </w:p>
    <w:sectPr w:rsidR="00AC3481" w:rsidSect="00251BE2">
      <w:pgSz w:w="11906" w:h="16838"/>
      <w:pgMar w:top="567" w:right="1134" w:bottom="851" w:left="1361" w:header="11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B1" w:rsidRDefault="00366EB1" w:rsidP="006E3A6A">
      <w:r>
        <w:separator/>
      </w:r>
    </w:p>
  </w:endnote>
  <w:endnote w:type="continuationSeparator" w:id="0">
    <w:p w:rsidR="00366EB1" w:rsidRDefault="00366EB1" w:rsidP="006E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B1" w:rsidRDefault="00366EB1" w:rsidP="006E3A6A">
      <w:r>
        <w:separator/>
      </w:r>
    </w:p>
  </w:footnote>
  <w:footnote w:type="continuationSeparator" w:id="0">
    <w:p w:rsidR="00366EB1" w:rsidRDefault="00366EB1" w:rsidP="006E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D16"/>
    <w:multiLevelType w:val="hybridMultilevel"/>
    <w:tmpl w:val="5A722846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31E8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D48"/>
    <w:multiLevelType w:val="hybridMultilevel"/>
    <w:tmpl w:val="B09C045A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C6876"/>
    <w:multiLevelType w:val="hybridMultilevel"/>
    <w:tmpl w:val="DDD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C4C"/>
    <w:multiLevelType w:val="hybridMultilevel"/>
    <w:tmpl w:val="C68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1752"/>
    <w:multiLevelType w:val="hybridMultilevel"/>
    <w:tmpl w:val="98B2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745C"/>
    <w:multiLevelType w:val="hybridMultilevel"/>
    <w:tmpl w:val="CA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84D0E"/>
    <w:multiLevelType w:val="hybridMultilevel"/>
    <w:tmpl w:val="06B0CCBA"/>
    <w:lvl w:ilvl="0" w:tplc="BA96BE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55E735E"/>
    <w:multiLevelType w:val="hybridMultilevel"/>
    <w:tmpl w:val="8A4C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2385"/>
    <w:multiLevelType w:val="hybridMultilevel"/>
    <w:tmpl w:val="DC52F518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A1791"/>
    <w:multiLevelType w:val="hybridMultilevel"/>
    <w:tmpl w:val="BAD0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421A6"/>
    <w:multiLevelType w:val="hybridMultilevel"/>
    <w:tmpl w:val="8478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76FC"/>
    <w:multiLevelType w:val="hybridMultilevel"/>
    <w:tmpl w:val="DA58E7E4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920C0"/>
    <w:multiLevelType w:val="hybridMultilevel"/>
    <w:tmpl w:val="36027804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A6C66"/>
    <w:multiLevelType w:val="hybridMultilevel"/>
    <w:tmpl w:val="268C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A0994"/>
    <w:multiLevelType w:val="hybridMultilevel"/>
    <w:tmpl w:val="20C6B8BE"/>
    <w:lvl w:ilvl="0" w:tplc="BA96BE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994476"/>
    <w:multiLevelType w:val="hybridMultilevel"/>
    <w:tmpl w:val="CE66A148"/>
    <w:lvl w:ilvl="0" w:tplc="C8DC2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925B5"/>
    <w:multiLevelType w:val="hybridMultilevel"/>
    <w:tmpl w:val="D9C6419C"/>
    <w:lvl w:ilvl="0" w:tplc="BA96BE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99253D8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D1D6F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1CD2"/>
    <w:multiLevelType w:val="hybridMultilevel"/>
    <w:tmpl w:val="702A9946"/>
    <w:lvl w:ilvl="0" w:tplc="C8DC2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C19A1"/>
    <w:multiLevelType w:val="hybridMultilevel"/>
    <w:tmpl w:val="06821F56"/>
    <w:lvl w:ilvl="0" w:tplc="C8DC2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6995"/>
    <w:multiLevelType w:val="hybridMultilevel"/>
    <w:tmpl w:val="7DC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450D6"/>
    <w:multiLevelType w:val="hybridMultilevel"/>
    <w:tmpl w:val="D4E4D54A"/>
    <w:lvl w:ilvl="0" w:tplc="C8DC2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973"/>
    <w:multiLevelType w:val="hybridMultilevel"/>
    <w:tmpl w:val="58F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3A20"/>
    <w:multiLevelType w:val="hybridMultilevel"/>
    <w:tmpl w:val="C298E9FE"/>
    <w:lvl w:ilvl="0" w:tplc="C8DC2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341A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B390B"/>
    <w:multiLevelType w:val="hybridMultilevel"/>
    <w:tmpl w:val="036CA3E6"/>
    <w:lvl w:ilvl="0" w:tplc="BA96BE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BC05603"/>
    <w:multiLevelType w:val="hybridMultilevel"/>
    <w:tmpl w:val="2AC050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D4DFE"/>
    <w:multiLevelType w:val="hybridMultilevel"/>
    <w:tmpl w:val="15BE98AC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A24A4"/>
    <w:multiLevelType w:val="hybridMultilevel"/>
    <w:tmpl w:val="CF80DDEA"/>
    <w:lvl w:ilvl="0" w:tplc="C8DC2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370DE"/>
    <w:multiLevelType w:val="hybridMultilevel"/>
    <w:tmpl w:val="7746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A0CA3"/>
    <w:multiLevelType w:val="hybridMultilevel"/>
    <w:tmpl w:val="4418CA0C"/>
    <w:lvl w:ilvl="0" w:tplc="BA96BE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9CF7571"/>
    <w:multiLevelType w:val="hybridMultilevel"/>
    <w:tmpl w:val="20C0C5DC"/>
    <w:lvl w:ilvl="0" w:tplc="BA96BE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A022BE0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02ECF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81BDC"/>
    <w:multiLevelType w:val="hybridMultilevel"/>
    <w:tmpl w:val="6A0017B2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E3576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1BAF"/>
    <w:multiLevelType w:val="hybridMultilevel"/>
    <w:tmpl w:val="EB3618BA"/>
    <w:lvl w:ilvl="0" w:tplc="309EA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0B7E8A"/>
    <w:multiLevelType w:val="hybridMultilevel"/>
    <w:tmpl w:val="9A22A55E"/>
    <w:lvl w:ilvl="0" w:tplc="0419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40" w15:restartNumberingAfterBreak="0">
    <w:nsid w:val="78D41F8B"/>
    <w:multiLevelType w:val="hybridMultilevel"/>
    <w:tmpl w:val="8B4C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17D90"/>
    <w:multiLevelType w:val="hybridMultilevel"/>
    <w:tmpl w:val="9DD0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6"/>
  </w:num>
  <w:num w:numId="4">
    <w:abstractNumId w:val="3"/>
  </w:num>
  <w:num w:numId="5">
    <w:abstractNumId w:val="33"/>
  </w:num>
  <w:num w:numId="6">
    <w:abstractNumId w:val="41"/>
  </w:num>
  <w:num w:numId="7">
    <w:abstractNumId w:val="18"/>
  </w:num>
  <w:num w:numId="8">
    <w:abstractNumId w:val="24"/>
  </w:num>
  <w:num w:numId="9">
    <w:abstractNumId w:val="2"/>
  </w:num>
  <w:num w:numId="10">
    <w:abstractNumId w:val="16"/>
  </w:num>
  <w:num w:numId="11">
    <w:abstractNumId w:val="28"/>
  </w:num>
  <w:num w:numId="12">
    <w:abstractNumId w:val="23"/>
  </w:num>
  <w:num w:numId="13">
    <w:abstractNumId w:val="30"/>
  </w:num>
  <w:num w:numId="14">
    <w:abstractNumId w:val="25"/>
  </w:num>
  <w:num w:numId="15">
    <w:abstractNumId w:val="21"/>
  </w:num>
  <w:num w:numId="16">
    <w:abstractNumId w:val="19"/>
  </w:num>
  <w:num w:numId="17">
    <w:abstractNumId w:val="40"/>
  </w:num>
  <w:num w:numId="18">
    <w:abstractNumId w:val="26"/>
  </w:num>
  <w:num w:numId="19">
    <w:abstractNumId w:val="1"/>
  </w:num>
  <w:num w:numId="20">
    <w:abstractNumId w:val="35"/>
  </w:num>
  <w:num w:numId="21">
    <w:abstractNumId w:val="37"/>
  </w:num>
  <w:num w:numId="22">
    <w:abstractNumId w:val="13"/>
  </w:num>
  <w:num w:numId="23">
    <w:abstractNumId w:val="38"/>
  </w:num>
  <w:num w:numId="24">
    <w:abstractNumId w:val="9"/>
  </w:num>
  <w:num w:numId="25">
    <w:abstractNumId w:val="12"/>
  </w:num>
  <w:num w:numId="26">
    <w:abstractNumId w:val="29"/>
  </w:num>
  <w:num w:numId="27">
    <w:abstractNumId w:val="4"/>
  </w:num>
  <w:num w:numId="28">
    <w:abstractNumId w:val="14"/>
  </w:num>
  <w:num w:numId="29">
    <w:abstractNumId w:val="5"/>
  </w:num>
  <w:num w:numId="30">
    <w:abstractNumId w:val="22"/>
  </w:num>
  <w:num w:numId="31">
    <w:abstractNumId w:val="6"/>
  </w:num>
  <w:num w:numId="32">
    <w:abstractNumId w:val="11"/>
  </w:num>
  <w:num w:numId="33">
    <w:abstractNumId w:val="0"/>
  </w:num>
  <w:num w:numId="34">
    <w:abstractNumId w:val="27"/>
  </w:num>
  <w:num w:numId="35">
    <w:abstractNumId w:val="7"/>
  </w:num>
  <w:num w:numId="36">
    <w:abstractNumId w:val="32"/>
  </w:num>
  <w:num w:numId="37">
    <w:abstractNumId w:val="17"/>
  </w:num>
  <w:num w:numId="38">
    <w:abstractNumId w:val="1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8"/>
    <w:rsid w:val="00003690"/>
    <w:rsid w:val="000733C9"/>
    <w:rsid w:val="00077A13"/>
    <w:rsid w:val="000D5DF2"/>
    <w:rsid w:val="00153190"/>
    <w:rsid w:val="00167321"/>
    <w:rsid w:val="001E36B6"/>
    <w:rsid w:val="00251BE2"/>
    <w:rsid w:val="002816C5"/>
    <w:rsid w:val="002E1B0E"/>
    <w:rsid w:val="00366EB1"/>
    <w:rsid w:val="00396FCC"/>
    <w:rsid w:val="003F1AC8"/>
    <w:rsid w:val="00470792"/>
    <w:rsid w:val="004827C1"/>
    <w:rsid w:val="004844EF"/>
    <w:rsid w:val="004A5B5B"/>
    <w:rsid w:val="004B41E5"/>
    <w:rsid w:val="004B4572"/>
    <w:rsid w:val="004D7DBA"/>
    <w:rsid w:val="00511803"/>
    <w:rsid w:val="00570736"/>
    <w:rsid w:val="005736AF"/>
    <w:rsid w:val="00593B88"/>
    <w:rsid w:val="005B595E"/>
    <w:rsid w:val="005C7F9B"/>
    <w:rsid w:val="005D4AA1"/>
    <w:rsid w:val="005E1707"/>
    <w:rsid w:val="005E3E68"/>
    <w:rsid w:val="006019D5"/>
    <w:rsid w:val="00645673"/>
    <w:rsid w:val="0065642A"/>
    <w:rsid w:val="00665F33"/>
    <w:rsid w:val="006B7DFB"/>
    <w:rsid w:val="006E3A6A"/>
    <w:rsid w:val="007137B9"/>
    <w:rsid w:val="00720F5C"/>
    <w:rsid w:val="0074386A"/>
    <w:rsid w:val="00763892"/>
    <w:rsid w:val="0077379D"/>
    <w:rsid w:val="00777C8A"/>
    <w:rsid w:val="00781525"/>
    <w:rsid w:val="00782679"/>
    <w:rsid w:val="007C2D8F"/>
    <w:rsid w:val="008555E6"/>
    <w:rsid w:val="00891106"/>
    <w:rsid w:val="00913523"/>
    <w:rsid w:val="0092052F"/>
    <w:rsid w:val="00943D76"/>
    <w:rsid w:val="009820E6"/>
    <w:rsid w:val="009A2DF1"/>
    <w:rsid w:val="00A03239"/>
    <w:rsid w:val="00A30F2E"/>
    <w:rsid w:val="00A40D01"/>
    <w:rsid w:val="00AC3481"/>
    <w:rsid w:val="00AC65B7"/>
    <w:rsid w:val="00B56A4E"/>
    <w:rsid w:val="00B9787C"/>
    <w:rsid w:val="00BE1623"/>
    <w:rsid w:val="00C35A63"/>
    <w:rsid w:val="00CC7F34"/>
    <w:rsid w:val="00CF7B86"/>
    <w:rsid w:val="00D019B3"/>
    <w:rsid w:val="00D01BB1"/>
    <w:rsid w:val="00D272C2"/>
    <w:rsid w:val="00DD76A7"/>
    <w:rsid w:val="00E21B02"/>
    <w:rsid w:val="00EF24A9"/>
    <w:rsid w:val="00F2113C"/>
    <w:rsid w:val="00F24F86"/>
    <w:rsid w:val="00F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96038E-A8BF-446D-AE31-EF886AFD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2A"/>
    <w:pPr>
      <w:ind w:left="720"/>
      <w:contextualSpacing/>
    </w:pPr>
  </w:style>
  <w:style w:type="table" w:styleId="a4">
    <w:name w:val="Table Grid"/>
    <w:basedOn w:val="a1"/>
    <w:rsid w:val="00C3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82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27C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F7B8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7B86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F7B86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6E3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RTN</cp:lastModifiedBy>
  <cp:revision>42</cp:revision>
  <cp:lastPrinted>2020-01-13T08:34:00Z</cp:lastPrinted>
  <dcterms:created xsi:type="dcterms:W3CDTF">2017-12-20T07:36:00Z</dcterms:created>
  <dcterms:modified xsi:type="dcterms:W3CDTF">2020-01-16T08:42:00Z</dcterms:modified>
</cp:coreProperties>
</file>